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4D093" w14:textId="77777777" w:rsidR="006A5D96" w:rsidRDefault="00C027FE">
      <w:pPr>
        <w:pStyle w:val="BodyText"/>
        <w:rPr>
          <w:rFonts w:ascii="Times New Roman"/>
          <w:b w:val="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68431815" behindDoc="1" locked="0" layoutInCell="1" allowOverlap="1" wp14:anchorId="2749AD47" wp14:editId="508950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2081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08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27ECD" w14:textId="77777777" w:rsidR="006A5D96" w:rsidRDefault="006A5D96">
      <w:pPr>
        <w:pStyle w:val="BodyText"/>
        <w:rPr>
          <w:rFonts w:ascii="Times New Roman"/>
          <w:b w:val="0"/>
        </w:rPr>
      </w:pPr>
    </w:p>
    <w:p w14:paraId="013771CB" w14:textId="77777777" w:rsidR="006A5D96" w:rsidRDefault="006A5D96">
      <w:pPr>
        <w:pStyle w:val="BodyText"/>
        <w:rPr>
          <w:rFonts w:ascii="Times New Roman"/>
          <w:b w:val="0"/>
        </w:rPr>
      </w:pPr>
    </w:p>
    <w:p w14:paraId="47151AC3" w14:textId="77777777" w:rsidR="006A5D96" w:rsidRDefault="006A5D96">
      <w:pPr>
        <w:pStyle w:val="BodyText"/>
        <w:rPr>
          <w:rFonts w:ascii="Times New Roman"/>
          <w:b w:val="0"/>
        </w:rPr>
      </w:pPr>
    </w:p>
    <w:p w14:paraId="0FB09684" w14:textId="77777777" w:rsidR="006A5D96" w:rsidRDefault="006A5D96">
      <w:pPr>
        <w:pStyle w:val="BodyText"/>
        <w:rPr>
          <w:rFonts w:ascii="Times New Roman"/>
          <w:b w:val="0"/>
        </w:rPr>
      </w:pPr>
    </w:p>
    <w:p w14:paraId="048B0592" w14:textId="77777777" w:rsidR="006A5D96" w:rsidRDefault="006A5D96">
      <w:pPr>
        <w:pStyle w:val="BodyText"/>
        <w:rPr>
          <w:rFonts w:ascii="Times New Roman"/>
          <w:b w:val="0"/>
        </w:rPr>
      </w:pPr>
    </w:p>
    <w:p w14:paraId="64616DAE" w14:textId="77777777" w:rsidR="006A5D96" w:rsidRDefault="006A5D96">
      <w:pPr>
        <w:pStyle w:val="BodyText"/>
        <w:rPr>
          <w:rFonts w:ascii="Times New Roman"/>
          <w:b w:val="0"/>
        </w:rPr>
      </w:pPr>
    </w:p>
    <w:p w14:paraId="08B99C88" w14:textId="77777777" w:rsidR="006A5D96" w:rsidRDefault="006A5D96">
      <w:pPr>
        <w:pStyle w:val="BodyText"/>
        <w:rPr>
          <w:rFonts w:ascii="Times New Roman"/>
          <w:b w:val="0"/>
        </w:rPr>
      </w:pPr>
    </w:p>
    <w:p w14:paraId="53B6CB99" w14:textId="77777777" w:rsidR="006A5D96" w:rsidRDefault="006A5D96">
      <w:pPr>
        <w:pStyle w:val="BodyText"/>
        <w:rPr>
          <w:rFonts w:ascii="Times New Roman"/>
          <w:b w:val="0"/>
        </w:rPr>
      </w:pPr>
    </w:p>
    <w:p w14:paraId="26AD7D48" w14:textId="77777777" w:rsidR="006A5D96" w:rsidRDefault="006A5D96">
      <w:pPr>
        <w:pStyle w:val="BodyText"/>
        <w:rPr>
          <w:rFonts w:ascii="Times New Roman"/>
          <w:b w:val="0"/>
        </w:rPr>
      </w:pPr>
    </w:p>
    <w:p w14:paraId="68ABFEAF" w14:textId="77777777" w:rsidR="006A5D96" w:rsidRDefault="006A5D96">
      <w:pPr>
        <w:pStyle w:val="BodyText"/>
        <w:rPr>
          <w:rFonts w:ascii="Times New Roman"/>
          <w:b w:val="0"/>
        </w:rPr>
      </w:pPr>
    </w:p>
    <w:p w14:paraId="29565D03" w14:textId="77777777" w:rsidR="006A5D96" w:rsidRDefault="006A5D96">
      <w:pPr>
        <w:pStyle w:val="BodyText"/>
        <w:rPr>
          <w:rFonts w:ascii="Times New Roman"/>
          <w:b w:val="0"/>
        </w:rPr>
      </w:pPr>
    </w:p>
    <w:p w14:paraId="713B02F8" w14:textId="77777777" w:rsidR="006A5D96" w:rsidRDefault="006A5D96">
      <w:pPr>
        <w:pStyle w:val="BodyText"/>
        <w:rPr>
          <w:rFonts w:ascii="Times New Roman"/>
          <w:b w:val="0"/>
        </w:rPr>
      </w:pPr>
    </w:p>
    <w:p w14:paraId="7FEDDDD9" w14:textId="77777777" w:rsidR="006A5D96" w:rsidRDefault="006A5D96">
      <w:pPr>
        <w:pStyle w:val="BodyText"/>
        <w:rPr>
          <w:rFonts w:ascii="Times New Roman"/>
          <w:b w:val="0"/>
        </w:rPr>
      </w:pPr>
    </w:p>
    <w:p w14:paraId="6364D47A" w14:textId="77777777" w:rsidR="006A5D96" w:rsidRDefault="006A5D96">
      <w:pPr>
        <w:pStyle w:val="BodyText"/>
        <w:spacing w:before="9"/>
        <w:rPr>
          <w:rFonts w:ascii="Times New Roman"/>
          <w:b w:val="0"/>
          <w:sz w:val="18"/>
        </w:rPr>
      </w:pPr>
    </w:p>
    <w:p w14:paraId="2E3835E5" w14:textId="77777777" w:rsidR="006A5D96" w:rsidRDefault="00C027FE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3D786969" w14:textId="77777777" w:rsidR="006A5D96" w:rsidRDefault="006A5D96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6A5D96" w14:paraId="2F7ACCFC" w14:textId="77777777">
        <w:trPr>
          <w:trHeight w:val="64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4F70A51B" w14:textId="77777777" w:rsidR="006A5D96" w:rsidRDefault="00C027FE">
            <w:pPr>
              <w:pStyle w:val="TableParagraph"/>
              <w:tabs>
                <w:tab w:val="left" w:pos="5561"/>
              </w:tabs>
              <w:spacing w:before="222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6A5D96" w14:paraId="44A2B2AF" w14:textId="77777777">
        <w:trPr>
          <w:trHeight w:val="620"/>
        </w:trPr>
        <w:tc>
          <w:tcPr>
            <w:tcW w:w="2884" w:type="dxa"/>
            <w:tcBorders>
              <w:top w:val="nil"/>
            </w:tcBorders>
          </w:tcPr>
          <w:p w14:paraId="1516A0AA" w14:textId="77777777" w:rsidR="006A5D96" w:rsidRDefault="006A5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201E4751" w14:textId="77777777" w:rsidR="006A5D96" w:rsidRDefault="00C027FE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 xml:space="preserve">1. Introduction (30:21), </w:t>
            </w:r>
            <w:r>
              <w:rPr>
                <w:i/>
                <w:color w:val="221F1F"/>
              </w:rPr>
              <w:t xml:space="preserve">The Bible Timeline </w:t>
            </w:r>
            <w:r>
              <w:rPr>
                <w:color w:val="221F1F"/>
              </w:rPr>
              <w:t>Chart (3:24)</w:t>
            </w:r>
          </w:p>
        </w:tc>
      </w:tr>
      <w:tr w:rsidR="006A5D96" w14:paraId="64020A88" w14:textId="77777777">
        <w:trPr>
          <w:trHeight w:val="620"/>
        </w:trPr>
        <w:tc>
          <w:tcPr>
            <w:tcW w:w="2884" w:type="dxa"/>
          </w:tcPr>
          <w:p w14:paraId="30ADCF9F" w14:textId="77777777" w:rsidR="006A5D96" w:rsidRDefault="006A5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702DDC2" w14:textId="77777777" w:rsidR="006A5D96" w:rsidRDefault="00C027FE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2. Early World (33:01)</w:t>
            </w:r>
          </w:p>
        </w:tc>
      </w:tr>
      <w:tr w:rsidR="006A5D96" w14:paraId="666BAA67" w14:textId="77777777">
        <w:trPr>
          <w:trHeight w:val="620"/>
        </w:trPr>
        <w:tc>
          <w:tcPr>
            <w:tcW w:w="2884" w:type="dxa"/>
          </w:tcPr>
          <w:p w14:paraId="3D5ADFF1" w14:textId="77777777" w:rsidR="006A5D96" w:rsidRDefault="006A5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24E06E7" w14:textId="77777777" w:rsidR="006A5D96" w:rsidRDefault="00C027FE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3. Patriarchs (36:42)</w:t>
            </w:r>
          </w:p>
        </w:tc>
      </w:tr>
      <w:tr w:rsidR="006A5D96" w14:paraId="732874F5" w14:textId="77777777">
        <w:trPr>
          <w:trHeight w:val="620"/>
        </w:trPr>
        <w:tc>
          <w:tcPr>
            <w:tcW w:w="2884" w:type="dxa"/>
          </w:tcPr>
          <w:p w14:paraId="4B750D21" w14:textId="77777777" w:rsidR="006A5D96" w:rsidRDefault="006A5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485916A" w14:textId="77777777" w:rsidR="006A5D96" w:rsidRDefault="00C027FE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4. Egypt and Exodus, Desert Wanderings (34:06)</w:t>
            </w:r>
          </w:p>
        </w:tc>
      </w:tr>
      <w:tr w:rsidR="006A5D96" w14:paraId="27D741B7" w14:textId="77777777">
        <w:trPr>
          <w:trHeight w:val="620"/>
        </w:trPr>
        <w:tc>
          <w:tcPr>
            <w:tcW w:w="2884" w:type="dxa"/>
          </w:tcPr>
          <w:p w14:paraId="721BD8F5" w14:textId="77777777" w:rsidR="006A5D96" w:rsidRDefault="006A5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15F15E2" w14:textId="77777777" w:rsidR="006A5D96" w:rsidRDefault="00C027FE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5. Conquest and Judges, Royal Kingdom (31:03)</w:t>
            </w:r>
          </w:p>
        </w:tc>
      </w:tr>
      <w:tr w:rsidR="006A5D96" w14:paraId="77182172" w14:textId="77777777">
        <w:trPr>
          <w:trHeight w:val="620"/>
        </w:trPr>
        <w:tc>
          <w:tcPr>
            <w:tcW w:w="2884" w:type="dxa"/>
          </w:tcPr>
          <w:p w14:paraId="0800CF51" w14:textId="77777777" w:rsidR="006A5D96" w:rsidRDefault="006A5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21E14FE" w14:textId="77777777" w:rsidR="006A5D96" w:rsidRDefault="00C027FE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6. Divided Kingdom, Exile, Return (30:49)</w:t>
            </w:r>
          </w:p>
        </w:tc>
      </w:tr>
      <w:tr w:rsidR="006A5D96" w14:paraId="3E35B7D8" w14:textId="77777777">
        <w:trPr>
          <w:trHeight w:val="620"/>
        </w:trPr>
        <w:tc>
          <w:tcPr>
            <w:tcW w:w="2884" w:type="dxa"/>
          </w:tcPr>
          <w:p w14:paraId="73C8160F" w14:textId="77777777" w:rsidR="006A5D96" w:rsidRDefault="006A5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E034332" w14:textId="77777777" w:rsidR="006A5D96" w:rsidRDefault="00C027FE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7. Maccabean Revolt, Messianic Fulfillment – Part 1 (33:51)</w:t>
            </w:r>
          </w:p>
        </w:tc>
      </w:tr>
      <w:tr w:rsidR="006A5D96" w14:paraId="4CF2668C" w14:textId="77777777">
        <w:trPr>
          <w:trHeight w:val="620"/>
        </w:trPr>
        <w:tc>
          <w:tcPr>
            <w:tcW w:w="2884" w:type="dxa"/>
          </w:tcPr>
          <w:p w14:paraId="2DDABBC7" w14:textId="77777777" w:rsidR="006A5D96" w:rsidRDefault="006A5D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B6280C2" w14:textId="1574C25A" w:rsidR="006A5D96" w:rsidRDefault="00C027FE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8. Messianic Fulfillment – Part 2, The Church, Continuing the Journey (34:20)</w:t>
            </w:r>
          </w:p>
        </w:tc>
      </w:tr>
    </w:tbl>
    <w:p w14:paraId="0A54DB0F" w14:textId="77777777" w:rsidR="006A5D96" w:rsidRDefault="006A5D96">
      <w:pPr>
        <w:rPr>
          <w:b/>
          <w:sz w:val="40"/>
        </w:rPr>
      </w:pPr>
    </w:p>
    <w:p w14:paraId="74648BE3" w14:textId="77777777" w:rsidR="006A5D96" w:rsidRDefault="006A5D96">
      <w:pPr>
        <w:rPr>
          <w:b/>
          <w:sz w:val="40"/>
        </w:rPr>
      </w:pPr>
    </w:p>
    <w:p w14:paraId="50578192" w14:textId="77777777" w:rsidR="006A5D96" w:rsidRDefault="006A5D96">
      <w:pPr>
        <w:rPr>
          <w:b/>
          <w:sz w:val="40"/>
        </w:rPr>
      </w:pPr>
    </w:p>
    <w:p w14:paraId="48128C7D" w14:textId="77777777" w:rsidR="006A5D96" w:rsidRDefault="006A5D96">
      <w:pPr>
        <w:rPr>
          <w:b/>
          <w:sz w:val="40"/>
        </w:rPr>
      </w:pPr>
    </w:p>
    <w:p w14:paraId="0AA47812" w14:textId="77777777" w:rsidR="006A5D96" w:rsidRDefault="006A5D96">
      <w:pPr>
        <w:rPr>
          <w:b/>
          <w:sz w:val="40"/>
        </w:rPr>
      </w:pPr>
    </w:p>
    <w:p w14:paraId="629F0A27" w14:textId="77777777" w:rsidR="006A5D96" w:rsidRDefault="006A5D96">
      <w:pPr>
        <w:rPr>
          <w:b/>
          <w:sz w:val="40"/>
        </w:rPr>
      </w:pPr>
    </w:p>
    <w:p w14:paraId="0A555C2E" w14:textId="77777777" w:rsidR="006A5D96" w:rsidRDefault="006A5D96">
      <w:pPr>
        <w:rPr>
          <w:b/>
          <w:sz w:val="40"/>
        </w:rPr>
      </w:pPr>
    </w:p>
    <w:p w14:paraId="07BDF44E" w14:textId="77777777" w:rsidR="006A5D96" w:rsidRDefault="006A5D96">
      <w:pPr>
        <w:rPr>
          <w:b/>
          <w:sz w:val="40"/>
        </w:rPr>
      </w:pPr>
    </w:p>
    <w:p w14:paraId="1D521287" w14:textId="77777777" w:rsidR="006A5D96" w:rsidRDefault="006A5D96">
      <w:pPr>
        <w:rPr>
          <w:b/>
          <w:sz w:val="40"/>
        </w:rPr>
      </w:pPr>
    </w:p>
    <w:p w14:paraId="709D95BD" w14:textId="77777777" w:rsidR="006A5D96" w:rsidRDefault="006A5D96">
      <w:pPr>
        <w:rPr>
          <w:b/>
          <w:sz w:val="40"/>
        </w:rPr>
      </w:pPr>
    </w:p>
    <w:p w14:paraId="6886658D" w14:textId="77777777" w:rsidR="006A5D96" w:rsidRDefault="006A5D96">
      <w:pPr>
        <w:rPr>
          <w:b/>
          <w:sz w:val="40"/>
        </w:rPr>
      </w:pPr>
    </w:p>
    <w:p w14:paraId="06F2AFA9" w14:textId="77777777" w:rsidR="006A5D96" w:rsidRDefault="00C027FE">
      <w:pPr>
        <w:pStyle w:val="BodyText"/>
        <w:spacing w:before="297"/>
        <w:ind w:left="4126" w:right="4129"/>
        <w:jc w:val="center"/>
      </w:pPr>
      <w:r>
        <w:rPr>
          <w:color w:val="00304F"/>
        </w:rPr>
        <w:t>ascensionpress.com</w:t>
      </w:r>
    </w:p>
    <w:sectPr w:rsidR="006A5D96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D96"/>
    <w:rsid w:val="006A5D96"/>
    <w:rsid w:val="00A97B97"/>
    <w:rsid w:val="00C0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59979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2019-07-15T14:49:00Z</dcterms:created>
  <dcterms:modified xsi:type="dcterms:W3CDTF">2019-07-15T14:49:00Z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