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D2B9C" w14:textId="77777777" w:rsidR="00B647A4" w:rsidRDefault="003C26E0">
      <w:pPr>
        <w:pStyle w:val="BodyText"/>
        <w:rPr>
          <w:rFonts w:ascii="Times New Roman"/>
          <w:b w:val="0"/>
        </w:rPr>
      </w:pPr>
      <w:r>
        <w:pict w14:anchorId="0903A0CD">
          <v:group id="_x0000_s1026" alt="" style="position:absolute;margin-left:0;margin-top:0;width:612pt;height:154.05pt;z-index:-251658240;mso-position-horizontal-relative:page;mso-position-vertical-relative:page" coordsize="12240,3081">
            <v:rect id="_x0000_s1027" alt="" style="position:absolute;left:4080;top:2837;width:1020;height:244" fillcolor="#00a650" stroked="f"/>
            <v:rect id="_x0000_s1028" alt="" style="position:absolute;left:5100;top:2837;width:1020;height:244" fillcolor="#522e91" stroked="f"/>
            <v:rect id="_x0000_s1029" alt="" style="position:absolute;left:6120;top:2837;width:1020;height:244" fillcolor="#231f20" stroked="f"/>
            <v:rect id="_x0000_s1030" alt="" style="position:absolute;left:7140;top:2837;width:1020;height:244" fillcolor="#78b6e4" stroked="f"/>
            <v:rect id="_x0000_s1031" alt="" style="position:absolute;top:2837;width:1020;height:244" fillcolor="#00babe" stroked="f"/>
            <v:rect id="_x0000_s1032" alt="" style="position:absolute;left:1020;top:2837;width:1020;height:244" fillcolor="#8c0052" stroked="f"/>
            <v:rect id="_x0000_s1033" alt="" style="position:absolute;left:2040;top:2837;width:1020;height:244" fillcolor="#ed1b31" stroked="f"/>
            <v:rect id="_x0000_s1034" alt="" style="position:absolute;left:3060;top:2837;width:1020;height:244" fillcolor="#e5bd79" stroked="f"/>
            <v:rect id="_x0000_s1035" alt="" style="position:absolute;left:8160;top:2837;width:1020;height:244" fillcolor="#ffcf00" stroked="f"/>
            <v:rect id="_x0000_s1036" alt="" style="position:absolute;left:9180;top:2837;width:1020;height:244" fillcolor="#f36f21" stroked="f"/>
            <v:rect id="_x0000_s1037" alt="" style="position:absolute;left:10200;top:2837;width:1020;height:244" fillcolor="#bc912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alt="" style="position:absolute;left:729;width:11511;height:2837">
              <v:imagedata r:id="rId4" o:title=""/>
            </v:shape>
            <v:rect id="_x0000_s1039" alt="" style="position:absolute;left:11220;top:2693;width:1020;height:388" stroked="f"/>
            <w10:wrap anchorx="page" anchory="page"/>
          </v:group>
        </w:pict>
      </w:r>
    </w:p>
    <w:p w14:paraId="7ADEE68C" w14:textId="77777777" w:rsidR="00B647A4" w:rsidRDefault="00B647A4">
      <w:pPr>
        <w:pStyle w:val="BodyText"/>
        <w:rPr>
          <w:rFonts w:ascii="Times New Roman"/>
          <w:b w:val="0"/>
        </w:rPr>
      </w:pPr>
    </w:p>
    <w:p w14:paraId="543F71D5" w14:textId="77777777" w:rsidR="00B647A4" w:rsidRDefault="00B647A4">
      <w:pPr>
        <w:pStyle w:val="BodyText"/>
        <w:rPr>
          <w:rFonts w:ascii="Times New Roman"/>
          <w:b w:val="0"/>
        </w:rPr>
      </w:pPr>
    </w:p>
    <w:p w14:paraId="20FEE4A7" w14:textId="77777777" w:rsidR="00B647A4" w:rsidRDefault="00B647A4">
      <w:pPr>
        <w:pStyle w:val="BodyText"/>
        <w:rPr>
          <w:rFonts w:ascii="Times New Roman"/>
          <w:b w:val="0"/>
        </w:rPr>
      </w:pPr>
    </w:p>
    <w:p w14:paraId="6D96A033" w14:textId="77777777" w:rsidR="00B647A4" w:rsidRDefault="00B647A4">
      <w:pPr>
        <w:pStyle w:val="BodyText"/>
        <w:rPr>
          <w:rFonts w:ascii="Times New Roman"/>
          <w:b w:val="0"/>
        </w:rPr>
      </w:pPr>
    </w:p>
    <w:p w14:paraId="468CB3F2" w14:textId="77777777" w:rsidR="00B647A4" w:rsidRDefault="00B647A4">
      <w:pPr>
        <w:pStyle w:val="BodyText"/>
        <w:rPr>
          <w:rFonts w:ascii="Times New Roman"/>
          <w:b w:val="0"/>
        </w:rPr>
      </w:pPr>
    </w:p>
    <w:p w14:paraId="1EE028A7" w14:textId="77777777" w:rsidR="00B647A4" w:rsidRDefault="00B647A4">
      <w:pPr>
        <w:pStyle w:val="BodyText"/>
        <w:rPr>
          <w:rFonts w:ascii="Times New Roman"/>
          <w:b w:val="0"/>
        </w:rPr>
      </w:pPr>
    </w:p>
    <w:p w14:paraId="18844B10" w14:textId="77777777" w:rsidR="00B647A4" w:rsidRDefault="00B647A4">
      <w:pPr>
        <w:pStyle w:val="BodyText"/>
        <w:rPr>
          <w:rFonts w:ascii="Times New Roman"/>
          <w:b w:val="0"/>
        </w:rPr>
      </w:pPr>
    </w:p>
    <w:p w14:paraId="264067BA" w14:textId="77777777" w:rsidR="00B647A4" w:rsidRDefault="00B647A4">
      <w:pPr>
        <w:pStyle w:val="BodyText"/>
        <w:rPr>
          <w:rFonts w:ascii="Times New Roman"/>
          <w:b w:val="0"/>
        </w:rPr>
      </w:pPr>
    </w:p>
    <w:p w14:paraId="0FD805EB" w14:textId="77777777" w:rsidR="00B647A4" w:rsidRDefault="00B647A4">
      <w:pPr>
        <w:pStyle w:val="BodyText"/>
        <w:rPr>
          <w:rFonts w:ascii="Times New Roman"/>
          <w:b w:val="0"/>
        </w:rPr>
      </w:pPr>
    </w:p>
    <w:p w14:paraId="6D67B673" w14:textId="77777777" w:rsidR="00B647A4" w:rsidRDefault="00B647A4">
      <w:pPr>
        <w:pStyle w:val="BodyText"/>
        <w:rPr>
          <w:rFonts w:ascii="Times New Roman"/>
          <w:b w:val="0"/>
        </w:rPr>
      </w:pPr>
    </w:p>
    <w:p w14:paraId="3ECF4ED1" w14:textId="77777777" w:rsidR="00B647A4" w:rsidRDefault="00B647A4">
      <w:pPr>
        <w:pStyle w:val="BodyText"/>
        <w:rPr>
          <w:rFonts w:ascii="Times New Roman"/>
          <w:b w:val="0"/>
        </w:rPr>
      </w:pPr>
    </w:p>
    <w:p w14:paraId="320F7747" w14:textId="77777777" w:rsidR="00B647A4" w:rsidRDefault="00B647A4">
      <w:pPr>
        <w:pStyle w:val="BodyText"/>
        <w:rPr>
          <w:rFonts w:ascii="Times New Roman"/>
          <w:b w:val="0"/>
        </w:rPr>
      </w:pPr>
    </w:p>
    <w:p w14:paraId="165F9FFC" w14:textId="77777777" w:rsidR="00B647A4" w:rsidRDefault="00B647A4">
      <w:pPr>
        <w:pStyle w:val="BodyText"/>
        <w:rPr>
          <w:rFonts w:ascii="Times New Roman"/>
          <w:b w:val="0"/>
        </w:rPr>
      </w:pPr>
    </w:p>
    <w:p w14:paraId="6D893B12" w14:textId="77777777" w:rsidR="00B647A4" w:rsidRDefault="00B647A4">
      <w:pPr>
        <w:pStyle w:val="BodyText"/>
        <w:spacing w:before="9"/>
        <w:rPr>
          <w:rFonts w:ascii="Times New Roman"/>
          <w:b w:val="0"/>
          <w:sz w:val="18"/>
        </w:rPr>
      </w:pPr>
    </w:p>
    <w:p w14:paraId="44AC080A" w14:textId="77777777" w:rsidR="00B647A4" w:rsidRDefault="005C2EA2">
      <w:pPr>
        <w:spacing w:before="88"/>
        <w:ind w:left="4126" w:right="4133"/>
        <w:jc w:val="center"/>
        <w:rPr>
          <w:b/>
          <w:sz w:val="36"/>
        </w:rPr>
      </w:pPr>
      <w:r>
        <w:rPr>
          <w:b/>
          <w:color w:val="00304F"/>
          <w:sz w:val="36"/>
        </w:rPr>
        <w:t>Study Schedule</w:t>
      </w:r>
    </w:p>
    <w:p w14:paraId="16BD540F" w14:textId="77777777" w:rsidR="00B647A4" w:rsidRDefault="00B647A4">
      <w:pPr>
        <w:spacing w:before="11"/>
        <w:rPr>
          <w:b/>
          <w:sz w:val="23"/>
        </w:r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7895"/>
      </w:tblGrid>
      <w:tr w:rsidR="00B647A4" w14:paraId="7440DEC2" w14:textId="77777777">
        <w:trPr>
          <w:trHeight w:val="640"/>
        </w:trPr>
        <w:tc>
          <w:tcPr>
            <w:tcW w:w="10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04F"/>
          </w:tcPr>
          <w:p w14:paraId="784E708E" w14:textId="77777777" w:rsidR="00B647A4" w:rsidRDefault="005C2EA2">
            <w:pPr>
              <w:pStyle w:val="TableParagraph"/>
              <w:tabs>
                <w:tab w:val="left" w:pos="5561"/>
              </w:tabs>
              <w:spacing w:before="222"/>
              <w:ind w:left="118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Date</w:t>
            </w:r>
            <w:r>
              <w:rPr>
                <w:b/>
                <w:color w:val="FFFFFF"/>
                <w:sz w:val="24"/>
              </w:rPr>
              <w:tab/>
              <w:t>Session (Video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Times)</w:t>
            </w:r>
          </w:p>
        </w:tc>
      </w:tr>
      <w:tr w:rsidR="00B647A4" w14:paraId="313E88A9" w14:textId="77777777">
        <w:trPr>
          <w:trHeight w:val="620"/>
        </w:trPr>
        <w:tc>
          <w:tcPr>
            <w:tcW w:w="2884" w:type="dxa"/>
            <w:tcBorders>
              <w:top w:val="nil"/>
            </w:tcBorders>
          </w:tcPr>
          <w:p w14:paraId="77AEBD52" w14:textId="77777777" w:rsidR="00B647A4" w:rsidRDefault="00B647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  <w:tcBorders>
              <w:top w:val="nil"/>
            </w:tcBorders>
          </w:tcPr>
          <w:p w14:paraId="05A1F4F2" w14:textId="77777777" w:rsidR="00B647A4" w:rsidRDefault="005C2EA2">
            <w:pPr>
              <w:pStyle w:val="TableParagraph"/>
              <w:spacing w:before="183"/>
              <w:ind w:left="180"/>
            </w:pPr>
            <w:r>
              <w:rPr>
                <w:color w:val="221F1F"/>
              </w:rPr>
              <w:t>1. Introduction to Paul’s Letter to the Galatians (35:41)</w:t>
            </w:r>
          </w:p>
        </w:tc>
      </w:tr>
      <w:tr w:rsidR="00B647A4" w14:paraId="40B211DD" w14:textId="77777777">
        <w:trPr>
          <w:trHeight w:val="620"/>
        </w:trPr>
        <w:tc>
          <w:tcPr>
            <w:tcW w:w="2884" w:type="dxa"/>
          </w:tcPr>
          <w:p w14:paraId="470D7D55" w14:textId="77777777" w:rsidR="00B647A4" w:rsidRDefault="00B647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6B8DF9B9" w14:textId="3FC90BDD" w:rsidR="00B647A4" w:rsidRDefault="005C2EA2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 xml:space="preserve">2. Galatians </w:t>
            </w:r>
            <w:r w:rsidR="00704677">
              <w:rPr>
                <w:color w:val="221F1F"/>
              </w:rPr>
              <w:t>1:</w:t>
            </w:r>
            <w:r>
              <w:rPr>
                <w:color w:val="221F1F"/>
              </w:rPr>
              <w:t xml:space="preserve"> An Urgent Appeal (44:46)</w:t>
            </w:r>
          </w:p>
        </w:tc>
      </w:tr>
      <w:tr w:rsidR="00B647A4" w14:paraId="6E6EA22D" w14:textId="77777777">
        <w:trPr>
          <w:trHeight w:val="620"/>
        </w:trPr>
        <w:tc>
          <w:tcPr>
            <w:tcW w:w="2884" w:type="dxa"/>
          </w:tcPr>
          <w:p w14:paraId="0A64153E" w14:textId="77777777" w:rsidR="00B647A4" w:rsidRDefault="00B647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3C8FA9B7" w14:textId="18A67793" w:rsidR="00B647A4" w:rsidRDefault="005C2EA2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3. Galatians 2</w:t>
            </w:r>
            <w:r w:rsidR="00BE6455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The Threat of Compromise (41:41)</w:t>
            </w:r>
          </w:p>
        </w:tc>
      </w:tr>
      <w:tr w:rsidR="00B647A4" w14:paraId="6E666B76" w14:textId="77777777">
        <w:trPr>
          <w:trHeight w:val="620"/>
        </w:trPr>
        <w:tc>
          <w:tcPr>
            <w:tcW w:w="2884" w:type="dxa"/>
          </w:tcPr>
          <w:p w14:paraId="25508A3E" w14:textId="77777777" w:rsidR="00B647A4" w:rsidRDefault="00B647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1DD42399" w14:textId="7547667F" w:rsidR="00B647A4" w:rsidRDefault="005C2EA2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4. Galatians 3:1-12</w:t>
            </w:r>
            <w:r w:rsidR="00BE6455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“The Righteous Shall Live </w:t>
            </w:r>
            <w:r w:rsidR="005A4B57">
              <w:rPr>
                <w:color w:val="221F1F"/>
              </w:rPr>
              <w:t>b</w:t>
            </w:r>
            <w:r>
              <w:rPr>
                <w:color w:val="221F1F"/>
              </w:rPr>
              <w:t>y Faith” (40:44)</w:t>
            </w:r>
          </w:p>
        </w:tc>
      </w:tr>
      <w:tr w:rsidR="00B647A4" w14:paraId="118DB049" w14:textId="77777777">
        <w:trPr>
          <w:trHeight w:val="620"/>
        </w:trPr>
        <w:tc>
          <w:tcPr>
            <w:tcW w:w="2884" w:type="dxa"/>
          </w:tcPr>
          <w:p w14:paraId="6A3587A0" w14:textId="77777777" w:rsidR="00B647A4" w:rsidRDefault="00B647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22A0E569" w14:textId="664B0ACA" w:rsidR="00B647A4" w:rsidRDefault="005C2EA2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5. Galatians 3:13-29</w:t>
            </w:r>
            <w:r w:rsidR="00BE6455">
              <w:rPr>
                <w:color w:val="221F1F"/>
              </w:rPr>
              <w:t xml:space="preserve">: </w:t>
            </w:r>
            <w:r>
              <w:rPr>
                <w:color w:val="221F1F"/>
              </w:rPr>
              <w:t>“Why the Law?” (41:37)</w:t>
            </w:r>
          </w:p>
        </w:tc>
      </w:tr>
      <w:tr w:rsidR="00B647A4" w14:paraId="5BC81115" w14:textId="77777777">
        <w:trPr>
          <w:trHeight w:val="620"/>
        </w:trPr>
        <w:tc>
          <w:tcPr>
            <w:tcW w:w="2884" w:type="dxa"/>
          </w:tcPr>
          <w:p w14:paraId="03B08A69" w14:textId="77777777" w:rsidR="00B647A4" w:rsidRDefault="00B647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26BA7FDD" w14:textId="4F340C00" w:rsidR="00B647A4" w:rsidRDefault="005C2EA2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6. Galatians 4</w:t>
            </w:r>
            <w:r w:rsidR="00BE6455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“No Longer a Slave</w:t>
            </w:r>
            <w:bookmarkStart w:id="0" w:name="_GoBack"/>
            <w:bookmarkEnd w:id="0"/>
            <w:r>
              <w:rPr>
                <w:color w:val="221F1F"/>
              </w:rPr>
              <w:t xml:space="preserve"> but a Son” (41:32)</w:t>
            </w:r>
          </w:p>
        </w:tc>
      </w:tr>
      <w:tr w:rsidR="00B647A4" w14:paraId="17B4C80F" w14:textId="77777777">
        <w:trPr>
          <w:trHeight w:val="620"/>
        </w:trPr>
        <w:tc>
          <w:tcPr>
            <w:tcW w:w="2884" w:type="dxa"/>
          </w:tcPr>
          <w:p w14:paraId="25443DA1" w14:textId="77777777" w:rsidR="00B647A4" w:rsidRDefault="00B647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45FD0BA6" w14:textId="1577D21B" w:rsidR="00B647A4" w:rsidRDefault="005C2EA2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7. Galatians 5</w:t>
            </w:r>
            <w:r w:rsidR="00BE6455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A New Kind of Freedom (42:16)</w:t>
            </w:r>
          </w:p>
        </w:tc>
      </w:tr>
      <w:tr w:rsidR="00B647A4" w14:paraId="632B19AC" w14:textId="77777777">
        <w:trPr>
          <w:trHeight w:val="620"/>
        </w:trPr>
        <w:tc>
          <w:tcPr>
            <w:tcW w:w="2884" w:type="dxa"/>
          </w:tcPr>
          <w:p w14:paraId="0D6B9861" w14:textId="77777777" w:rsidR="00B647A4" w:rsidRDefault="00B647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73C18C2A" w14:textId="2AB57C20" w:rsidR="00B647A4" w:rsidRDefault="005C2EA2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8. Galatians 6</w:t>
            </w:r>
            <w:r w:rsidR="00BE6455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“Let Us Not Grow Weary in Well-Doing” (40:23)</w:t>
            </w:r>
          </w:p>
        </w:tc>
      </w:tr>
    </w:tbl>
    <w:p w14:paraId="0784C36A" w14:textId="77777777" w:rsidR="00B647A4" w:rsidRDefault="00B647A4">
      <w:pPr>
        <w:rPr>
          <w:b/>
          <w:sz w:val="40"/>
        </w:rPr>
      </w:pPr>
    </w:p>
    <w:p w14:paraId="0B496A84" w14:textId="77777777" w:rsidR="00B647A4" w:rsidRDefault="00B647A4">
      <w:pPr>
        <w:rPr>
          <w:b/>
          <w:sz w:val="40"/>
        </w:rPr>
      </w:pPr>
    </w:p>
    <w:p w14:paraId="1A87F57D" w14:textId="77777777" w:rsidR="00B647A4" w:rsidRDefault="00B647A4">
      <w:pPr>
        <w:rPr>
          <w:b/>
          <w:sz w:val="40"/>
        </w:rPr>
      </w:pPr>
    </w:p>
    <w:p w14:paraId="6CE18457" w14:textId="77777777" w:rsidR="00B647A4" w:rsidRDefault="00B647A4">
      <w:pPr>
        <w:rPr>
          <w:b/>
          <w:sz w:val="40"/>
        </w:rPr>
      </w:pPr>
    </w:p>
    <w:p w14:paraId="229EE5D5" w14:textId="77777777" w:rsidR="00B647A4" w:rsidRDefault="00B647A4">
      <w:pPr>
        <w:rPr>
          <w:b/>
          <w:sz w:val="40"/>
        </w:rPr>
      </w:pPr>
    </w:p>
    <w:p w14:paraId="44E3E955" w14:textId="77777777" w:rsidR="00B647A4" w:rsidRDefault="00B647A4">
      <w:pPr>
        <w:rPr>
          <w:b/>
          <w:sz w:val="40"/>
        </w:rPr>
      </w:pPr>
    </w:p>
    <w:p w14:paraId="767B2A42" w14:textId="77777777" w:rsidR="00B647A4" w:rsidRDefault="00B647A4">
      <w:pPr>
        <w:rPr>
          <w:b/>
          <w:sz w:val="40"/>
        </w:rPr>
      </w:pPr>
    </w:p>
    <w:p w14:paraId="6E1111A5" w14:textId="77777777" w:rsidR="00B647A4" w:rsidRDefault="00B647A4">
      <w:pPr>
        <w:rPr>
          <w:b/>
          <w:sz w:val="40"/>
        </w:rPr>
      </w:pPr>
    </w:p>
    <w:p w14:paraId="1FDEE7E5" w14:textId="77777777" w:rsidR="00B647A4" w:rsidRDefault="00B647A4">
      <w:pPr>
        <w:rPr>
          <w:b/>
          <w:sz w:val="40"/>
        </w:rPr>
      </w:pPr>
    </w:p>
    <w:p w14:paraId="457306E5" w14:textId="77777777" w:rsidR="00B647A4" w:rsidRDefault="00B647A4">
      <w:pPr>
        <w:rPr>
          <w:b/>
          <w:sz w:val="40"/>
        </w:rPr>
      </w:pPr>
    </w:p>
    <w:p w14:paraId="68DC5CB3" w14:textId="77777777" w:rsidR="00B647A4" w:rsidRDefault="00B647A4">
      <w:pPr>
        <w:rPr>
          <w:b/>
          <w:sz w:val="40"/>
        </w:rPr>
      </w:pPr>
    </w:p>
    <w:p w14:paraId="68DD333D" w14:textId="77777777" w:rsidR="00B647A4" w:rsidRDefault="005C2EA2">
      <w:pPr>
        <w:pStyle w:val="BodyText"/>
        <w:spacing w:before="297"/>
        <w:ind w:left="4126" w:right="4129"/>
        <w:jc w:val="center"/>
      </w:pPr>
      <w:r>
        <w:rPr>
          <w:color w:val="00304F"/>
        </w:rPr>
        <w:t>ascensionpress.com</w:t>
      </w:r>
    </w:p>
    <w:sectPr w:rsidR="00B647A4">
      <w:type w:val="continuous"/>
      <w:pgSz w:w="12240" w:h="15840"/>
      <w:pgMar w:top="0" w:right="6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7A4"/>
    <w:rsid w:val="003C26E0"/>
    <w:rsid w:val="005A4B57"/>
    <w:rsid w:val="005C2EA2"/>
    <w:rsid w:val="00704677"/>
    <w:rsid w:val="00B647A4"/>
    <w:rsid w:val="00BE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29BF0FD4"/>
  <w15:docId w15:val="{3C2DC6AF-2AAC-B143-AF35-796619A9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Robinson</cp:lastModifiedBy>
  <cp:revision>2</cp:revision>
  <dcterms:created xsi:type="dcterms:W3CDTF">2019-07-12T20:47:00Z</dcterms:created>
  <dcterms:modified xsi:type="dcterms:W3CDTF">2019-07-12T20:47:00Z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2019-07-10T00:00:00Z</vt:filetime>
  </property>
</Properties>
</file>