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BAA30" w14:textId="77777777" w:rsidR="00D84E0F" w:rsidRDefault="00B83EEB">
      <w:pPr>
        <w:pStyle w:val="BodyText"/>
        <w:rPr>
          <w:rFonts w:ascii="Times New Roman"/>
          <w:b w:val="0"/>
        </w:rPr>
      </w:pPr>
      <w:bookmarkStart w:id="0" w:name="_GoBack"/>
      <w:bookmarkEnd w:id="0"/>
      <w:r>
        <w:pict w14:anchorId="13D62DBF">
          <v:group id="_x0000_s1026" alt="" style="position:absolute;margin-left:0;margin-top:0;width:612pt;height:154.05pt;z-index:-251658240;mso-position-horizontal-relative:page;mso-position-vertical-relative:page" coordsize="12240,3081">
            <v:rect id="_x0000_s1027" alt="" style="position:absolute;left:4080;top:2837;width:1020;height:244" fillcolor="#00a650" stroked="f"/>
            <v:rect id="_x0000_s1028" alt="" style="position:absolute;left:5100;top:2837;width:1020;height:244" fillcolor="#522e91" stroked="f"/>
            <v:rect id="_x0000_s1029" alt="" style="position:absolute;left:6120;top:2837;width:1020;height:244" fillcolor="#231f20" stroked="f"/>
            <v:rect id="_x0000_s1030" alt="" style="position:absolute;left:7140;top:2837;width:1020;height:244" fillcolor="#78b6e4" stroked="f"/>
            <v:rect id="_x0000_s1031" alt="" style="position:absolute;top:2837;width:1020;height:244" fillcolor="#00babe" stroked="f"/>
            <v:rect id="_x0000_s1032" alt="" style="position:absolute;left:1020;top:2837;width:1020;height:244" fillcolor="#8c0052" stroked="f"/>
            <v:rect id="_x0000_s1033" alt="" style="position:absolute;left:2040;top:2837;width:1020;height:244" fillcolor="#ed1b31" stroked="f"/>
            <v:rect id="_x0000_s1034" alt="" style="position:absolute;left:3060;top:2837;width:1020;height:244" fillcolor="#e5bd79" stroked="f"/>
            <v:rect id="_x0000_s1035" alt="" style="position:absolute;left:8160;top:2837;width:1020;height:244" fillcolor="#ffcf00" stroked="f"/>
            <v:rect id="_x0000_s1036" alt="" style="position:absolute;left:9180;top:2837;width:1020;height:244" fillcolor="#f36f21" stroked="f"/>
            <v:rect id="_x0000_s1037" alt="" style="position:absolute;left:10200;top:2837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729;width:11511;height:2837">
              <v:imagedata r:id="rId4" o:title=""/>
            </v:shape>
            <v:rect id="_x0000_s1039" alt="" style="position:absolute;left:11220;top:2693;width:1020;height:388" stroked="f"/>
            <w10:wrap anchorx="page" anchory="page"/>
          </v:group>
        </w:pict>
      </w:r>
    </w:p>
    <w:p w14:paraId="583CBEBD" w14:textId="77777777" w:rsidR="00D84E0F" w:rsidRDefault="00D84E0F">
      <w:pPr>
        <w:pStyle w:val="BodyText"/>
        <w:rPr>
          <w:rFonts w:ascii="Times New Roman"/>
          <w:b w:val="0"/>
        </w:rPr>
      </w:pPr>
    </w:p>
    <w:p w14:paraId="2D6E478E" w14:textId="77777777" w:rsidR="00D84E0F" w:rsidRDefault="00D84E0F">
      <w:pPr>
        <w:pStyle w:val="BodyText"/>
        <w:rPr>
          <w:rFonts w:ascii="Times New Roman"/>
          <w:b w:val="0"/>
        </w:rPr>
      </w:pPr>
    </w:p>
    <w:p w14:paraId="7ABBE5D4" w14:textId="77777777" w:rsidR="00D84E0F" w:rsidRDefault="00D84E0F">
      <w:pPr>
        <w:pStyle w:val="BodyText"/>
        <w:rPr>
          <w:rFonts w:ascii="Times New Roman"/>
          <w:b w:val="0"/>
        </w:rPr>
      </w:pPr>
    </w:p>
    <w:p w14:paraId="156CEEA7" w14:textId="77777777" w:rsidR="00D84E0F" w:rsidRDefault="00D84E0F">
      <w:pPr>
        <w:pStyle w:val="BodyText"/>
        <w:rPr>
          <w:rFonts w:ascii="Times New Roman"/>
          <w:b w:val="0"/>
        </w:rPr>
      </w:pPr>
    </w:p>
    <w:p w14:paraId="0F0C413B" w14:textId="77777777" w:rsidR="00D84E0F" w:rsidRDefault="00D84E0F">
      <w:pPr>
        <w:pStyle w:val="BodyText"/>
        <w:rPr>
          <w:rFonts w:ascii="Times New Roman"/>
          <w:b w:val="0"/>
        </w:rPr>
      </w:pPr>
    </w:p>
    <w:p w14:paraId="642F2FA0" w14:textId="77777777" w:rsidR="00D84E0F" w:rsidRDefault="00D84E0F">
      <w:pPr>
        <w:pStyle w:val="BodyText"/>
        <w:rPr>
          <w:rFonts w:ascii="Times New Roman"/>
          <w:b w:val="0"/>
        </w:rPr>
      </w:pPr>
    </w:p>
    <w:p w14:paraId="0142FA00" w14:textId="77777777" w:rsidR="00D84E0F" w:rsidRDefault="00D84E0F">
      <w:pPr>
        <w:pStyle w:val="BodyText"/>
        <w:rPr>
          <w:rFonts w:ascii="Times New Roman"/>
          <w:b w:val="0"/>
        </w:rPr>
      </w:pPr>
    </w:p>
    <w:p w14:paraId="017D828F" w14:textId="77777777" w:rsidR="00D84E0F" w:rsidRDefault="00D84E0F">
      <w:pPr>
        <w:pStyle w:val="BodyText"/>
        <w:rPr>
          <w:rFonts w:ascii="Times New Roman"/>
          <w:b w:val="0"/>
        </w:rPr>
      </w:pPr>
    </w:p>
    <w:p w14:paraId="47065009" w14:textId="77777777" w:rsidR="00D84E0F" w:rsidRDefault="00D84E0F">
      <w:pPr>
        <w:pStyle w:val="BodyText"/>
        <w:rPr>
          <w:rFonts w:ascii="Times New Roman"/>
          <w:b w:val="0"/>
        </w:rPr>
      </w:pPr>
    </w:p>
    <w:p w14:paraId="5839556D" w14:textId="77777777" w:rsidR="00D84E0F" w:rsidRDefault="00D84E0F">
      <w:pPr>
        <w:pStyle w:val="BodyText"/>
        <w:rPr>
          <w:rFonts w:ascii="Times New Roman"/>
          <w:b w:val="0"/>
        </w:rPr>
      </w:pPr>
    </w:p>
    <w:p w14:paraId="2A8F1442" w14:textId="77777777" w:rsidR="00D84E0F" w:rsidRDefault="00D84E0F">
      <w:pPr>
        <w:pStyle w:val="BodyText"/>
        <w:rPr>
          <w:rFonts w:ascii="Times New Roman"/>
          <w:b w:val="0"/>
        </w:rPr>
      </w:pPr>
    </w:p>
    <w:p w14:paraId="4E0903C3" w14:textId="77777777" w:rsidR="00D84E0F" w:rsidRDefault="00D84E0F">
      <w:pPr>
        <w:pStyle w:val="BodyText"/>
        <w:rPr>
          <w:rFonts w:ascii="Times New Roman"/>
          <w:b w:val="0"/>
        </w:rPr>
      </w:pPr>
    </w:p>
    <w:p w14:paraId="4AE23D3C" w14:textId="77777777" w:rsidR="00D84E0F" w:rsidRDefault="00D84E0F">
      <w:pPr>
        <w:pStyle w:val="BodyText"/>
        <w:rPr>
          <w:rFonts w:ascii="Times New Roman"/>
          <w:b w:val="0"/>
        </w:rPr>
      </w:pPr>
    </w:p>
    <w:p w14:paraId="64540820" w14:textId="77777777" w:rsidR="00D84E0F" w:rsidRDefault="00D84E0F">
      <w:pPr>
        <w:pStyle w:val="BodyText"/>
        <w:spacing w:before="9"/>
        <w:rPr>
          <w:rFonts w:ascii="Times New Roman"/>
          <w:b w:val="0"/>
          <w:sz w:val="18"/>
        </w:rPr>
      </w:pPr>
    </w:p>
    <w:p w14:paraId="06C8B1F5" w14:textId="77777777" w:rsidR="00D84E0F" w:rsidRDefault="00B83EEB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5C5FC0EB" w14:textId="77777777" w:rsidR="00D84E0F" w:rsidRDefault="00D84E0F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D84E0F" w14:paraId="19DE89AD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6078EB0F" w14:textId="77777777" w:rsidR="00D84E0F" w:rsidRDefault="00B83EEB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D84E0F" w14:paraId="3FA61416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0954628E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0555979D" w14:textId="77777777" w:rsidR="00D84E0F" w:rsidRDefault="00B83EEB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Introduction (28:00)</w:t>
            </w:r>
          </w:p>
        </w:tc>
      </w:tr>
      <w:tr w:rsidR="00D84E0F" w14:paraId="75890B4E" w14:textId="77777777">
        <w:trPr>
          <w:trHeight w:val="620"/>
        </w:trPr>
        <w:tc>
          <w:tcPr>
            <w:tcW w:w="2884" w:type="dxa"/>
          </w:tcPr>
          <w:p w14:paraId="615D76B8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9A04BCE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1. 1 Corinthians 1:1-9: Paul’s Greeting to the Corinthians (27:17)</w:t>
            </w:r>
          </w:p>
        </w:tc>
      </w:tr>
      <w:tr w:rsidR="00D84E0F" w14:paraId="430A4F1B" w14:textId="77777777">
        <w:trPr>
          <w:trHeight w:val="620"/>
        </w:trPr>
        <w:tc>
          <w:tcPr>
            <w:tcW w:w="2884" w:type="dxa"/>
          </w:tcPr>
          <w:p w14:paraId="258397A3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45D1C0F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1 Corinthians 1:10–3:4: Division, Wisdom, and Pride in Corinth (27:45)</w:t>
            </w:r>
          </w:p>
        </w:tc>
      </w:tr>
      <w:tr w:rsidR="00D84E0F" w14:paraId="6F8D709B" w14:textId="77777777">
        <w:trPr>
          <w:trHeight w:val="620"/>
        </w:trPr>
        <w:tc>
          <w:tcPr>
            <w:tcW w:w="2884" w:type="dxa"/>
          </w:tcPr>
          <w:p w14:paraId="7D89889C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04AC5A8" w14:textId="77777777" w:rsidR="00D84E0F" w:rsidRDefault="00B83EEB">
            <w:pPr>
              <w:pStyle w:val="TableParagraph"/>
              <w:spacing w:before="52" w:line="249" w:lineRule="auto"/>
              <w:ind w:left="560" w:hanging="380"/>
            </w:pPr>
            <w:r>
              <w:rPr>
                <w:color w:val="221F1F"/>
              </w:rPr>
              <w:t>3. 1 Corinthians 3:5–4:21: Servants of Christ and His Church Community (28:19)</w:t>
            </w:r>
          </w:p>
        </w:tc>
      </w:tr>
      <w:tr w:rsidR="00D84E0F" w14:paraId="03360074" w14:textId="77777777">
        <w:trPr>
          <w:trHeight w:val="620"/>
        </w:trPr>
        <w:tc>
          <w:tcPr>
            <w:tcW w:w="2884" w:type="dxa"/>
          </w:tcPr>
          <w:p w14:paraId="2025DB74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760AF67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1 Corinthians 5–7: Immorality – Assimilation Versus Isolation (28:20)</w:t>
            </w:r>
          </w:p>
        </w:tc>
      </w:tr>
      <w:tr w:rsidR="00D84E0F" w14:paraId="55AF81D4" w14:textId="77777777">
        <w:trPr>
          <w:trHeight w:val="620"/>
        </w:trPr>
        <w:tc>
          <w:tcPr>
            <w:tcW w:w="2884" w:type="dxa"/>
          </w:tcPr>
          <w:p w14:paraId="49BC032F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CD2FFE3" w14:textId="77777777" w:rsidR="00D84E0F" w:rsidRDefault="00B83EEB">
            <w:pPr>
              <w:pStyle w:val="TableParagraph"/>
              <w:spacing w:before="52" w:line="249" w:lineRule="auto"/>
              <w:ind w:left="560" w:hanging="380"/>
            </w:pPr>
            <w:r>
              <w:rPr>
                <w:color w:val="221F1F"/>
              </w:rPr>
              <w:t>5. 1 Corinthians 8–9: Ea</w:t>
            </w:r>
            <w:r>
              <w:rPr>
                <w:color w:val="221F1F"/>
              </w:rPr>
              <w:t>ting Meat Offered to Idols Versus Love of Neighbor (28:19)</w:t>
            </w:r>
          </w:p>
        </w:tc>
      </w:tr>
      <w:tr w:rsidR="00D84E0F" w14:paraId="71FFE38A" w14:textId="77777777">
        <w:trPr>
          <w:trHeight w:val="620"/>
        </w:trPr>
        <w:tc>
          <w:tcPr>
            <w:tcW w:w="2884" w:type="dxa"/>
          </w:tcPr>
          <w:p w14:paraId="49147E1A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2368E5A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1 Corinthians 10:1–11:1: Imitating Israel in Corinth (28:20)</w:t>
            </w:r>
          </w:p>
        </w:tc>
      </w:tr>
      <w:tr w:rsidR="00D84E0F" w14:paraId="562309AF" w14:textId="77777777">
        <w:trPr>
          <w:trHeight w:val="620"/>
        </w:trPr>
        <w:tc>
          <w:tcPr>
            <w:tcW w:w="2884" w:type="dxa"/>
          </w:tcPr>
          <w:p w14:paraId="00C924F7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F9BC6B6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1 Corinthians 11:2–12:31: True Worship (28:19)</w:t>
            </w:r>
          </w:p>
        </w:tc>
      </w:tr>
      <w:tr w:rsidR="00D84E0F" w14:paraId="10CA571A" w14:textId="77777777">
        <w:trPr>
          <w:trHeight w:val="620"/>
        </w:trPr>
        <w:tc>
          <w:tcPr>
            <w:tcW w:w="2884" w:type="dxa"/>
          </w:tcPr>
          <w:p w14:paraId="19377484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F7D9BAE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1 Corinthians 13–14: Love and Building Up the Church (28:20)</w:t>
            </w:r>
          </w:p>
        </w:tc>
      </w:tr>
      <w:tr w:rsidR="00D84E0F" w14:paraId="6A5EA90D" w14:textId="77777777">
        <w:trPr>
          <w:trHeight w:val="620"/>
        </w:trPr>
        <w:tc>
          <w:tcPr>
            <w:tcW w:w="2884" w:type="dxa"/>
          </w:tcPr>
          <w:p w14:paraId="3D7C41B5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2F19E9C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9. 1 Corinthians 15: Resurrection (28:20)</w:t>
            </w:r>
          </w:p>
        </w:tc>
      </w:tr>
      <w:tr w:rsidR="00D84E0F" w14:paraId="3F616D46" w14:textId="77777777">
        <w:trPr>
          <w:trHeight w:val="620"/>
        </w:trPr>
        <w:tc>
          <w:tcPr>
            <w:tcW w:w="2884" w:type="dxa"/>
          </w:tcPr>
          <w:p w14:paraId="4C884485" w14:textId="77777777" w:rsidR="00D84E0F" w:rsidRDefault="00D84E0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22B97244" w14:textId="77777777" w:rsidR="00D84E0F" w:rsidRDefault="00B83EEB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10. 1 Corinthians 16: Paul’s Closing Words (28:19)</w:t>
            </w:r>
          </w:p>
        </w:tc>
      </w:tr>
    </w:tbl>
    <w:p w14:paraId="17A9F6B7" w14:textId="77777777" w:rsidR="00D84E0F" w:rsidRDefault="00D84E0F">
      <w:pPr>
        <w:rPr>
          <w:b/>
          <w:sz w:val="40"/>
        </w:rPr>
      </w:pPr>
    </w:p>
    <w:p w14:paraId="6E6A8D9D" w14:textId="77777777" w:rsidR="00D84E0F" w:rsidRDefault="00D84E0F">
      <w:pPr>
        <w:rPr>
          <w:b/>
          <w:sz w:val="40"/>
        </w:rPr>
      </w:pPr>
    </w:p>
    <w:p w14:paraId="08C7B6A6" w14:textId="77777777" w:rsidR="00D84E0F" w:rsidRDefault="00D84E0F">
      <w:pPr>
        <w:rPr>
          <w:b/>
          <w:sz w:val="40"/>
        </w:rPr>
      </w:pPr>
    </w:p>
    <w:p w14:paraId="70B6C675" w14:textId="77777777" w:rsidR="00D84E0F" w:rsidRDefault="00D84E0F">
      <w:pPr>
        <w:rPr>
          <w:b/>
          <w:sz w:val="40"/>
        </w:rPr>
      </w:pPr>
    </w:p>
    <w:p w14:paraId="2EE873A3" w14:textId="77777777" w:rsidR="00D84E0F" w:rsidRDefault="00D84E0F">
      <w:pPr>
        <w:rPr>
          <w:b/>
          <w:sz w:val="40"/>
        </w:rPr>
      </w:pPr>
    </w:p>
    <w:p w14:paraId="26A8F4E1" w14:textId="77777777" w:rsidR="00D84E0F" w:rsidRDefault="00D84E0F">
      <w:pPr>
        <w:rPr>
          <w:b/>
          <w:sz w:val="40"/>
        </w:rPr>
      </w:pPr>
    </w:p>
    <w:p w14:paraId="3AC72C36" w14:textId="77777777" w:rsidR="00D84E0F" w:rsidRDefault="00D84E0F">
      <w:pPr>
        <w:rPr>
          <w:b/>
          <w:sz w:val="40"/>
        </w:rPr>
      </w:pPr>
    </w:p>
    <w:p w14:paraId="05F7F09B" w14:textId="77777777" w:rsidR="00D84E0F" w:rsidRDefault="00B83EEB">
      <w:pPr>
        <w:pStyle w:val="BodyText"/>
        <w:spacing w:before="246"/>
        <w:ind w:left="4126" w:right="4129"/>
        <w:jc w:val="center"/>
      </w:pPr>
      <w:r>
        <w:rPr>
          <w:color w:val="00304F"/>
        </w:rPr>
        <w:t>ascensionpress.com</w:t>
      </w:r>
    </w:p>
    <w:sectPr w:rsidR="00D84E0F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E0F"/>
    <w:rsid w:val="0094730B"/>
    <w:rsid w:val="00B83EEB"/>
    <w:rsid w:val="00D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7CA93B7"/>
  <w15:docId w15:val="{67276317-174A-9741-981C-9F70A174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2019-07-12T20:29:00Z</dcterms:created>
  <dcterms:modified xsi:type="dcterms:W3CDTF">2019-07-12T20:29:00Z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